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BA" w:rsidRPr="008A65A2" w:rsidRDefault="00EB1DBA" w:rsidP="00350C7D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EB1DBA" w:rsidRPr="008A65A2" w:rsidRDefault="00EB1DBA" w:rsidP="00134EB3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410A5F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7"/>
        <w:tblW w:w="14519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1010"/>
        <w:gridCol w:w="833"/>
        <w:gridCol w:w="2569"/>
      </w:tblGrid>
      <w:tr w:rsidR="00EB1DBA" w:rsidRPr="008A65A2" w:rsidTr="00350C7D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10A5F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曾文华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10A5F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10A5F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10A5F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英国语言文学</w:t>
            </w:r>
          </w:p>
        </w:tc>
      </w:tr>
      <w:tr w:rsidR="00EB1DBA" w:rsidRPr="008A65A2" w:rsidTr="00350C7D">
        <w:trPr>
          <w:trHeight w:val="630"/>
          <w:jc w:val="center"/>
        </w:trPr>
        <w:tc>
          <w:tcPr>
            <w:tcW w:w="14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EB1DBA" w:rsidRPr="008A65A2" w:rsidTr="00350C7D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EB1DBA" w:rsidRPr="008A65A2" w:rsidTr="00350C7D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A080C" w:rsidP="004A080C">
            <w:pPr>
              <w:adjustRightIn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自觉</w:t>
            </w:r>
            <w:proofErr w:type="gramStart"/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践行</w:t>
            </w:r>
            <w:proofErr w:type="gramEnd"/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教师职业道德规范，遵守学校规章制度，维护学校声誉。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A080C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自觉</w:t>
            </w:r>
            <w:proofErr w:type="gramStart"/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践行</w:t>
            </w:r>
            <w:proofErr w:type="gramEnd"/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教师职业道德规范，遵守学校规章制度，维护学校声誉。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10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410A5F" w:rsidRDefault="00410A5F" w:rsidP="00410A5F">
            <w:pPr>
              <w:adjustRightInd w:val="0"/>
              <w:rPr>
                <w:rFonts w:ascii="仿宋_GB2312" w:eastAsia="仿宋_GB2312" w:hAnsi="Calibri" w:cs="Times New Roman"/>
                <w:sz w:val="21"/>
                <w:szCs w:val="21"/>
              </w:rPr>
            </w:pPr>
            <w:r w:rsidRPr="00410A5F">
              <w:rPr>
                <w:rFonts w:ascii="仿宋_GB2312" w:eastAsia="仿宋_GB2312" w:hAnsi="Calibri" w:cs="Times New Roman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A080C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10A5F">
              <w:rPr>
                <w:rFonts w:ascii="仿宋_GB2312" w:eastAsia="仿宋_GB2312" w:hAnsi="Calibri" w:cs="Times New Roman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将对生活的热爱和积极的态度融入教学之中。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4A080C" w:rsidRDefault="004A080C" w:rsidP="004A080C">
            <w:pPr>
              <w:adjustRightInd w:val="0"/>
              <w:rPr>
                <w:rFonts w:ascii="仿宋_GB2312" w:eastAsia="仿宋_GB2312" w:hAnsi="Calibri" w:cs="Times New Roman"/>
                <w:sz w:val="21"/>
                <w:szCs w:val="21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每年至少独立系统地主讲二门课程，且不少于256学时，教学效果良好。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A080C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0C7D">
              <w:rPr>
                <w:rFonts w:ascii="仿宋_GB2312" w:eastAsia="仿宋_GB2312" w:hAnsi="Calibri" w:cs="Times New Roman" w:hint="eastAsia"/>
                <w:sz w:val="21"/>
                <w:szCs w:val="21"/>
              </w:rPr>
              <w:t>每年独立系统地主讲四门课程，年均课堂教学学时在300学时以上，教学效果良好。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126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4A080C" w:rsidRDefault="004A080C" w:rsidP="004A080C">
            <w:pPr>
              <w:adjustRightInd w:val="0"/>
              <w:rPr>
                <w:rFonts w:ascii="仿宋_GB2312" w:eastAsia="仿宋_GB2312" w:hAnsi="Calibri" w:cs="Times New Roman"/>
                <w:sz w:val="21"/>
                <w:szCs w:val="21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协助制定本科专业发展规划和培养计划；每年指导2-3名本科生毕业论文；积极指导学生实习或科技创新等。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A080C" w:rsidP="004A08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协助制定本科专业发展规划和</w:t>
            </w:r>
            <w:r w:rsidR="00350C7D">
              <w:rPr>
                <w:rFonts w:ascii="仿宋_GB2312" w:eastAsia="仿宋_GB2312" w:hAnsi="Calibri" w:cs="Times New Roman" w:hint="eastAsia"/>
                <w:sz w:val="21"/>
                <w:szCs w:val="21"/>
              </w:rPr>
              <w:t>研究生</w:t>
            </w: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培养计划；每年指导3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-4</w:t>
            </w: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名本科生毕业论文；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2015-2017年，每年指导2名翻译专业硕士；2015-2017年，</w:t>
            </w: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指导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本科生</w:t>
            </w: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科技创新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项目3项，指导翻译硕士参加完成翻译项目多项</w:t>
            </w: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113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4A080C" w:rsidRDefault="004A080C" w:rsidP="004A080C">
            <w:pPr>
              <w:adjustRightInd w:val="0"/>
              <w:rPr>
                <w:rFonts w:ascii="仿宋_GB2312" w:eastAsia="仿宋_GB2312" w:hAnsi="Calibri" w:cs="Times New Roman"/>
                <w:sz w:val="21"/>
                <w:szCs w:val="21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主持校级及以上教学科研项目1项，聘期内以第一作者发表人事处认可的收录期刊论文至少2篇。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4A080C" w:rsidRDefault="004A080C" w:rsidP="00350C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主持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湖北省</w:t>
            </w: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教学科研项目1项，以第一作者发表人事处认可的收录期刊论文2篇。</w:t>
            </w:r>
            <w:r w:rsidR="00350C7D">
              <w:rPr>
                <w:rFonts w:ascii="仿宋_GB2312" w:eastAsia="仿宋_GB2312" w:hAnsi="Calibri" w:cs="Times New Roman" w:hint="eastAsia"/>
                <w:sz w:val="21"/>
                <w:szCs w:val="21"/>
              </w:rPr>
              <w:t>其他学术论文2篇。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2D1407" w:rsidRDefault="002D1407" w:rsidP="007A21EF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D1407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论文的级别和数量尚可提高，争取今后在外语类核心期刊发表高水平的论文。</w:t>
            </w:r>
            <w:bookmarkStart w:id="0" w:name="_GoBack"/>
            <w:bookmarkEnd w:id="0"/>
          </w:p>
        </w:tc>
      </w:tr>
      <w:tr w:rsidR="00EB1DBA" w:rsidRPr="008A65A2" w:rsidTr="00350C7D">
        <w:trPr>
          <w:trHeight w:hRule="exact" w:val="101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0C" w:rsidRPr="004A080C" w:rsidRDefault="004A080C" w:rsidP="004A080C">
            <w:pPr>
              <w:adjustRightInd w:val="0"/>
              <w:rPr>
                <w:rFonts w:ascii="仿宋_GB2312" w:eastAsia="仿宋_GB2312" w:hAnsi="Calibri" w:cs="Times New Roman"/>
                <w:sz w:val="21"/>
                <w:szCs w:val="21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有计划地指导培养1名青年教师，帮助青年教师拟订研究方向，开展科学研究，提升教学水平。</w:t>
            </w:r>
          </w:p>
          <w:p w:rsidR="00EB1DBA" w:rsidRPr="004A080C" w:rsidRDefault="00EB1DBA" w:rsidP="004A080C">
            <w:pPr>
              <w:rPr>
                <w:rFonts w:ascii="仿宋_GB2312" w:eastAsia="仿宋_GB2312" w:hAnsi="Calibri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50C7D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指导培养1名青年教师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，积极进行教学工作，顺利完成教学任务，积极开展科学研究，提升教学与科研水平。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126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4A080C" w:rsidRDefault="004A080C" w:rsidP="004A080C">
            <w:pPr>
              <w:adjustRightInd w:val="0"/>
              <w:rPr>
                <w:rFonts w:ascii="仿宋_GB2312" w:eastAsia="仿宋_GB2312" w:hAnsi="Calibri" w:cs="Times New Roman"/>
                <w:sz w:val="21"/>
                <w:szCs w:val="21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积极参与社会服务工作。完成学院安排的教学、科研和其他工作。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50C7D" w:rsidP="00350C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080C">
              <w:rPr>
                <w:rFonts w:ascii="仿宋_GB2312" w:eastAsia="仿宋_GB2312" w:hAnsi="Calibri" w:cs="Times New Roman" w:hint="eastAsia"/>
                <w:sz w:val="21"/>
                <w:szCs w:val="21"/>
              </w:rPr>
              <w:t>积极参与社会服务工作。完成学院安排的教学、科研和其他工作。</w:t>
            </w:r>
            <w:r>
              <w:rPr>
                <w:rFonts w:ascii="仿宋_GB2312" w:eastAsia="仿宋_GB2312" w:hAnsi="Calibri" w:cs="Times New Roman" w:hint="eastAsia"/>
                <w:sz w:val="21"/>
                <w:szCs w:val="21"/>
              </w:rPr>
              <w:t>担任2016级商务英语1班的班主任，就考研、专业学习等给多名学生答疑解惑，为多名学生出国撰写推荐信。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B1DBA" w:rsidRPr="008A65A2" w:rsidTr="00350C7D">
        <w:trPr>
          <w:trHeight w:hRule="exact" w:val="197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142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50C7D">
        <w:trPr>
          <w:trHeight w:hRule="exact" w:val="186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350C7D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350C7D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350C7D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EB1DBA" w:rsidRPr="00421F39" w:rsidRDefault="00EB1DBA" w:rsidP="00350C7D">
      <w:pPr>
        <w:spacing w:line="360" w:lineRule="auto"/>
        <w:rPr>
          <w:rFonts w:ascii="Times New Roman" w:eastAsia="仿宋_GB2312" w:hAnsi="Times New Roman" w:cs="Times New Roman"/>
          <w:szCs w:val="21"/>
        </w:rPr>
      </w:pPr>
    </w:p>
    <w:sectPr w:rsidR="00EB1DBA" w:rsidRPr="00421F39" w:rsidSect="00EB1DBA">
      <w:foot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8D" w:rsidRDefault="00BE188D" w:rsidP="00496F64">
      <w:r>
        <w:separator/>
      </w:r>
    </w:p>
  </w:endnote>
  <w:endnote w:type="continuationSeparator" w:id="0">
    <w:p w:rsidR="00BE188D" w:rsidRDefault="00BE188D" w:rsidP="004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7D" w:rsidRPr="00421F39" w:rsidRDefault="00350C7D" w:rsidP="00350C7D">
    <w:pPr>
      <w:spacing w:line="360" w:lineRule="auto"/>
      <w:rPr>
        <w:rFonts w:ascii="Times New Roman" w:eastAsia="仿宋_GB2312" w:hAnsi="Times New Roman" w:cs="Times New Roman"/>
        <w:szCs w:val="21"/>
      </w:rPr>
    </w:pPr>
    <w:r w:rsidRPr="00421F39">
      <w:rPr>
        <w:rFonts w:ascii="Times New Roman" w:eastAsia="仿宋_GB2312" w:hAnsi="Times New Roman" w:cs="Times New Roman" w:hint="eastAsia"/>
        <w:szCs w:val="21"/>
      </w:rPr>
      <w:t>备注：</w:t>
    </w:r>
    <w:proofErr w:type="gramStart"/>
    <w:r w:rsidRPr="00421F39">
      <w:rPr>
        <w:rFonts w:ascii="Times New Roman" w:eastAsia="仿宋_GB2312" w:hAnsi="Times New Roman" w:cs="Times New Roman" w:hint="eastAsia"/>
        <w:szCs w:val="21"/>
      </w:rPr>
      <w:t>表格需正反面</w:t>
    </w:r>
    <w:proofErr w:type="gramEnd"/>
    <w:r w:rsidRPr="00421F39">
      <w:rPr>
        <w:rFonts w:ascii="Times New Roman" w:eastAsia="仿宋_GB2312" w:hAnsi="Times New Roman" w:cs="Times New Roman" w:hint="eastAsia"/>
        <w:szCs w:val="21"/>
      </w:rPr>
      <w:t>打印</w:t>
    </w:r>
  </w:p>
  <w:p w:rsidR="00EB1DBA" w:rsidRPr="00350C7D" w:rsidRDefault="00EB1DBA" w:rsidP="00410A5F">
    <w:pPr>
      <w:pStyle w:val="a4"/>
    </w:pPr>
  </w:p>
  <w:p w:rsidR="00EB1DBA" w:rsidRDefault="00EB1D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8D" w:rsidRDefault="00BE188D" w:rsidP="00496F64">
      <w:r>
        <w:separator/>
      </w:r>
    </w:p>
  </w:footnote>
  <w:footnote w:type="continuationSeparator" w:id="0">
    <w:p w:rsidR="00BE188D" w:rsidRDefault="00BE188D" w:rsidP="0049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456"/>
    <w:multiLevelType w:val="hybridMultilevel"/>
    <w:tmpl w:val="F05EC4A6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FCE5809"/>
    <w:multiLevelType w:val="hybridMultilevel"/>
    <w:tmpl w:val="1E02B64C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2">
    <w:nsid w:val="2AF94167"/>
    <w:multiLevelType w:val="hybridMultilevel"/>
    <w:tmpl w:val="88941E1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2EA360F4"/>
    <w:multiLevelType w:val="hybridMultilevel"/>
    <w:tmpl w:val="6E80991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2F737B90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325F2E85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46212547"/>
    <w:multiLevelType w:val="hybridMultilevel"/>
    <w:tmpl w:val="A502B64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A195ECA"/>
    <w:multiLevelType w:val="hybridMultilevel"/>
    <w:tmpl w:val="5FB0769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612041C8"/>
    <w:multiLevelType w:val="hybridMultilevel"/>
    <w:tmpl w:val="CBF88196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6CAF4BD2"/>
    <w:multiLevelType w:val="hybridMultilevel"/>
    <w:tmpl w:val="F7D41A3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722B2606"/>
    <w:multiLevelType w:val="hybridMultilevel"/>
    <w:tmpl w:val="8BDE30C8"/>
    <w:lvl w:ilvl="0" w:tplc="D5629AEE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>
    <w:nsid w:val="73206DBA"/>
    <w:multiLevelType w:val="hybridMultilevel"/>
    <w:tmpl w:val="99EA469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>
    <w:nsid w:val="74146AEA"/>
    <w:multiLevelType w:val="hybridMultilevel"/>
    <w:tmpl w:val="C6DA25AC"/>
    <w:lvl w:ilvl="0" w:tplc="2B8CEC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ADB8FD4C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7D6F7120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>
    <w:nsid w:val="7DDE71AB"/>
    <w:multiLevelType w:val="hybridMultilevel"/>
    <w:tmpl w:val="1932064E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2"/>
  </w:num>
  <w:num w:numId="5">
    <w:abstractNumId w:val="19"/>
  </w:num>
  <w:num w:numId="6">
    <w:abstractNumId w:val="7"/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3"/>
  </w:num>
  <w:num w:numId="15">
    <w:abstractNumId w:val="16"/>
  </w:num>
  <w:num w:numId="16">
    <w:abstractNumId w:val="2"/>
  </w:num>
  <w:num w:numId="17">
    <w:abstractNumId w:val="0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64"/>
    <w:rsid w:val="00037AD9"/>
    <w:rsid w:val="000A3C90"/>
    <w:rsid w:val="00125DBE"/>
    <w:rsid w:val="00134EB3"/>
    <w:rsid w:val="001573FD"/>
    <w:rsid w:val="00160A66"/>
    <w:rsid w:val="0017200E"/>
    <w:rsid w:val="00180D26"/>
    <w:rsid w:val="001E513A"/>
    <w:rsid w:val="001E60A3"/>
    <w:rsid w:val="002779B2"/>
    <w:rsid w:val="00292206"/>
    <w:rsid w:val="002D1407"/>
    <w:rsid w:val="002D34D4"/>
    <w:rsid w:val="00321B4A"/>
    <w:rsid w:val="00331821"/>
    <w:rsid w:val="00350C7D"/>
    <w:rsid w:val="003D50D1"/>
    <w:rsid w:val="00410A5F"/>
    <w:rsid w:val="00421F39"/>
    <w:rsid w:val="00433C83"/>
    <w:rsid w:val="0044506D"/>
    <w:rsid w:val="00487A2D"/>
    <w:rsid w:val="00496F64"/>
    <w:rsid w:val="004A080C"/>
    <w:rsid w:val="00547F0C"/>
    <w:rsid w:val="00590B70"/>
    <w:rsid w:val="00603C90"/>
    <w:rsid w:val="00774F0F"/>
    <w:rsid w:val="007B2A92"/>
    <w:rsid w:val="00821B39"/>
    <w:rsid w:val="008303E2"/>
    <w:rsid w:val="00856629"/>
    <w:rsid w:val="008E524C"/>
    <w:rsid w:val="00933682"/>
    <w:rsid w:val="009A56CD"/>
    <w:rsid w:val="009D1A32"/>
    <w:rsid w:val="009F13BA"/>
    <w:rsid w:val="00AD38D0"/>
    <w:rsid w:val="00B02D51"/>
    <w:rsid w:val="00B26EDE"/>
    <w:rsid w:val="00BB3324"/>
    <w:rsid w:val="00BE188D"/>
    <w:rsid w:val="00C007FE"/>
    <w:rsid w:val="00C47CEE"/>
    <w:rsid w:val="00CF7E55"/>
    <w:rsid w:val="00D06AEB"/>
    <w:rsid w:val="00D524F3"/>
    <w:rsid w:val="00D530FB"/>
    <w:rsid w:val="00D61A0D"/>
    <w:rsid w:val="00D638F3"/>
    <w:rsid w:val="00E72D4D"/>
    <w:rsid w:val="00EB1DBA"/>
    <w:rsid w:val="00F71C30"/>
    <w:rsid w:val="00FA6FA4"/>
    <w:rsid w:val="00F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64"/>
    <w:rPr>
      <w:sz w:val="18"/>
      <w:szCs w:val="18"/>
    </w:rPr>
  </w:style>
  <w:style w:type="paragraph" w:styleId="a5">
    <w:name w:val="List Paragraph"/>
    <w:basedOn w:val="a"/>
    <w:uiPriority w:val="34"/>
    <w:qFormat/>
    <w:rsid w:val="007B2A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6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60A3"/>
    <w:rPr>
      <w:sz w:val="18"/>
      <w:szCs w:val="18"/>
    </w:rPr>
  </w:style>
  <w:style w:type="table" w:styleId="a7">
    <w:name w:val="Table Grid"/>
    <w:basedOn w:val="a1"/>
    <w:uiPriority w:val="59"/>
    <w:rsid w:val="00EB1DB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64"/>
    <w:rPr>
      <w:sz w:val="18"/>
      <w:szCs w:val="18"/>
    </w:rPr>
  </w:style>
  <w:style w:type="paragraph" w:styleId="a5">
    <w:name w:val="List Paragraph"/>
    <w:basedOn w:val="a"/>
    <w:uiPriority w:val="34"/>
    <w:qFormat/>
    <w:rsid w:val="007B2A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6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60A3"/>
    <w:rPr>
      <w:sz w:val="18"/>
      <w:szCs w:val="18"/>
    </w:rPr>
  </w:style>
  <w:style w:type="table" w:styleId="a7">
    <w:name w:val="Table Grid"/>
    <w:basedOn w:val="a1"/>
    <w:uiPriority w:val="59"/>
    <w:rsid w:val="00EB1DB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4BAD-23EE-4A99-B67E-A9B962AD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153</Words>
  <Characters>874</Characters>
  <Application>Microsoft Office Word</Application>
  <DocSecurity>0</DocSecurity>
  <Lines>7</Lines>
  <Paragraphs>2</Paragraphs>
  <ScaleCrop>false</ScaleCrop>
  <Company>Users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whzeng</cp:lastModifiedBy>
  <cp:revision>5</cp:revision>
  <cp:lastPrinted>2017-04-21T07:16:00Z</cp:lastPrinted>
  <dcterms:created xsi:type="dcterms:W3CDTF">2017-04-26T03:39:00Z</dcterms:created>
  <dcterms:modified xsi:type="dcterms:W3CDTF">2017-04-26T07:03:00Z</dcterms:modified>
</cp:coreProperties>
</file>