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D2" w:rsidRPr="008A65A2" w:rsidRDefault="002025D2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</w:p>
    <w:p w:rsidR="002025D2" w:rsidRPr="008A65A2" w:rsidRDefault="002025D2" w:rsidP="00311D8C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7E6AC1">
        <w:rPr>
          <w:rFonts w:ascii="Times New Roman" w:eastAsia="仿宋_GB2312" w:hAnsi="Times New Roman" w:cs="Times New Roman" w:hint="eastAsia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829"/>
        <w:gridCol w:w="920"/>
        <w:gridCol w:w="923"/>
        <w:gridCol w:w="3124"/>
      </w:tblGrid>
      <w:tr w:rsidR="002025D2" w:rsidRPr="008A65A2" w:rsidTr="00C81FDB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22AF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孟艳军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F22AF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57469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7469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  <w:r w:rsidR="00F22AFB">
              <w:rPr>
                <w:rFonts w:ascii="Times New Roman" w:eastAsia="仿宋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C81FDB" w:rsidP="00C81FDB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57469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外国语言文学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及应用语言</w:t>
            </w:r>
            <w:r w:rsidR="005E731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8A2BD5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自觉践行教师职业道德规范，遵守学校规章制度，维护学校声誉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自觉践行教师职业道德规范，遵守学校规章制度，热爱</w:t>
            </w: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学校声誉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从细节处不断完善自己，更好地为人师表</w:t>
            </w:r>
          </w:p>
        </w:tc>
      </w:tr>
      <w:tr w:rsidR="008A2BD5" w:rsidRPr="008A65A2" w:rsidTr="002705C3">
        <w:trPr>
          <w:trHeight w:hRule="exact" w:val="118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关心关爱学生，积极开展学生的思想政治教育，帮助学生树立正确的世界观、人生观和价值观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教书育人，知识与思想并重，关爱学生成长</w:t>
            </w:r>
            <w:bookmarkStart w:id="0" w:name="_GoBack"/>
            <w:bookmarkEnd w:id="0"/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更细致关注学生学习心理</w:t>
            </w:r>
          </w:p>
        </w:tc>
      </w:tr>
      <w:tr w:rsidR="008A2BD5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每年承担本科生、研究生教学工作不少于320学时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8"/>
              </w:rPr>
              <w:t>每年承担本科生教学工作不达500</w:t>
            </w: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学时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开课要多样化</w:t>
            </w:r>
          </w:p>
        </w:tc>
      </w:tr>
      <w:tr w:rsidR="008A2BD5" w:rsidRPr="008A65A2" w:rsidTr="00B55D7A">
        <w:trPr>
          <w:trHeight w:hRule="exact" w:val="84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C745F0" w:rsidRDefault="008A2BD5" w:rsidP="00C745F0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每年指导2-3名本科生毕业论文</w:t>
            </w:r>
          </w:p>
          <w:p w:rsidR="008A2BD5" w:rsidRPr="00C745F0" w:rsidRDefault="008A2BD5" w:rsidP="00C745F0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每年指导2-3名本科生毕业论文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学生论文质量需更严格要求</w:t>
            </w:r>
          </w:p>
        </w:tc>
      </w:tr>
      <w:tr w:rsidR="008A2BD5" w:rsidRPr="008A65A2" w:rsidTr="00C745F0">
        <w:trPr>
          <w:trHeight w:hRule="exact" w:val="98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C745F0" w:rsidRDefault="008A2BD5" w:rsidP="00C745F0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参加科研项目和教改项目或校重点课程建设或重点教材建设。</w:t>
            </w:r>
          </w:p>
          <w:p w:rsidR="008A2BD5" w:rsidRPr="00C745F0" w:rsidRDefault="008A2BD5" w:rsidP="00C745F0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主持一项院级课题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成果不足，需更加努力</w:t>
            </w:r>
          </w:p>
        </w:tc>
      </w:tr>
      <w:tr w:rsidR="008A2BD5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C745F0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完成学院安排的教学科研和其他工作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C745F0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C745F0">
              <w:rPr>
                <w:rFonts w:ascii="仿宋_GB2312" w:eastAsia="仿宋_GB2312" w:hAnsi="Calibri" w:cs="Times New Roman" w:hint="eastAsia"/>
                <w:sz w:val="24"/>
                <w:szCs w:val="28"/>
              </w:rPr>
              <w:t>积极配合学校和院系各项教学科研改革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需增加主动性，不断提升</w:t>
            </w:r>
          </w:p>
        </w:tc>
      </w:tr>
      <w:tr w:rsidR="008A2BD5" w:rsidRPr="008A65A2" w:rsidTr="002705C3">
        <w:trPr>
          <w:trHeight w:hRule="exact" w:val="99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无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  <w:r w:rsidRPr="00E470A5">
              <w:rPr>
                <w:rFonts w:ascii="仿宋_GB2312" w:eastAsia="仿宋_GB2312" w:hAnsi="Calibri" w:cs="Times New Roman" w:hint="eastAsia"/>
                <w:sz w:val="24"/>
                <w:szCs w:val="28"/>
              </w:rPr>
              <w:t>完成学院安排的其他各项工作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E470A5" w:rsidRDefault="008A2BD5">
            <w:pPr>
              <w:rPr>
                <w:rFonts w:ascii="仿宋_GB2312" w:eastAsia="仿宋_GB2312" w:hAnsi="Calibri" w:cs="Times New Roman"/>
                <w:sz w:val="24"/>
                <w:szCs w:val="28"/>
              </w:rPr>
            </w:pPr>
          </w:p>
        </w:tc>
      </w:tr>
      <w:tr w:rsidR="008A2BD5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各级单位</w:t>
            </w:r>
          </w:p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8A2BD5" w:rsidRPr="008A65A2" w:rsidTr="00656E95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A2BD5" w:rsidRPr="008A65A2" w:rsidTr="00656E95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8A2BD5" w:rsidRPr="008A65A2" w:rsidRDefault="008A2B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D5" w:rsidRPr="008A65A2" w:rsidRDefault="008A2B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A2BD5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D5" w:rsidRPr="008A65A2" w:rsidRDefault="008A2BD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公章：日期：</w:t>
            </w:r>
          </w:p>
        </w:tc>
      </w:tr>
    </w:tbl>
    <w:p w:rsidR="00610004" w:rsidRPr="008A65A2" w:rsidRDefault="00610004" w:rsidP="002025D2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194" w:rsidRDefault="00CA6194" w:rsidP="00D80CB3">
      <w:pPr>
        <w:spacing w:after="0"/>
      </w:pPr>
      <w:r>
        <w:separator/>
      </w:r>
    </w:p>
  </w:endnote>
  <w:endnote w:type="continuationSeparator" w:id="1">
    <w:p w:rsidR="00CA6194" w:rsidRDefault="00CA6194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194" w:rsidRDefault="00CA6194" w:rsidP="00D80CB3">
      <w:pPr>
        <w:spacing w:after="0"/>
      </w:pPr>
      <w:r>
        <w:separator/>
      </w:r>
    </w:p>
  </w:footnote>
  <w:footnote w:type="continuationSeparator" w:id="1">
    <w:p w:rsidR="00CA6194" w:rsidRDefault="00CA6194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5C3" w:rsidRPr="005B466F" w:rsidRDefault="002705C3" w:rsidP="00554B2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17C8"/>
    <w:multiLevelType w:val="hybridMultilevel"/>
    <w:tmpl w:val="8CE01278"/>
    <w:lvl w:ilvl="0" w:tplc="EE1688FC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5D58"/>
    <w:multiLevelType w:val="hybridMultilevel"/>
    <w:tmpl w:val="8A2668F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B7432"/>
    <w:rsid w:val="001C67AE"/>
    <w:rsid w:val="001D558D"/>
    <w:rsid w:val="002025D2"/>
    <w:rsid w:val="00213A6E"/>
    <w:rsid w:val="00214D70"/>
    <w:rsid w:val="00237CDB"/>
    <w:rsid w:val="002404DB"/>
    <w:rsid w:val="002705C3"/>
    <w:rsid w:val="0029409F"/>
    <w:rsid w:val="002B20DB"/>
    <w:rsid w:val="002B70B9"/>
    <w:rsid w:val="002B7544"/>
    <w:rsid w:val="002C65B3"/>
    <w:rsid w:val="0030535B"/>
    <w:rsid w:val="00311D8C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0642E"/>
    <w:rsid w:val="005252D7"/>
    <w:rsid w:val="005301EE"/>
    <w:rsid w:val="00554B25"/>
    <w:rsid w:val="00574691"/>
    <w:rsid w:val="005A5472"/>
    <w:rsid w:val="005B0027"/>
    <w:rsid w:val="005B27F5"/>
    <w:rsid w:val="005B466F"/>
    <w:rsid w:val="005D4CA0"/>
    <w:rsid w:val="005E7314"/>
    <w:rsid w:val="005F2D71"/>
    <w:rsid w:val="005F5607"/>
    <w:rsid w:val="00600AF5"/>
    <w:rsid w:val="00605A33"/>
    <w:rsid w:val="00610004"/>
    <w:rsid w:val="0063541C"/>
    <w:rsid w:val="00656E95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E6AC1"/>
    <w:rsid w:val="007F61F2"/>
    <w:rsid w:val="00810FD8"/>
    <w:rsid w:val="00851ECA"/>
    <w:rsid w:val="00887CA3"/>
    <w:rsid w:val="008A2BD5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553AE"/>
    <w:rsid w:val="00A83680"/>
    <w:rsid w:val="00AD11A7"/>
    <w:rsid w:val="00AF05C0"/>
    <w:rsid w:val="00B12593"/>
    <w:rsid w:val="00B14AE2"/>
    <w:rsid w:val="00B25A19"/>
    <w:rsid w:val="00B37B77"/>
    <w:rsid w:val="00B55D7A"/>
    <w:rsid w:val="00B66335"/>
    <w:rsid w:val="00B8321A"/>
    <w:rsid w:val="00B87BAE"/>
    <w:rsid w:val="00C610E0"/>
    <w:rsid w:val="00C745F0"/>
    <w:rsid w:val="00C74A45"/>
    <w:rsid w:val="00C81FDB"/>
    <w:rsid w:val="00C92526"/>
    <w:rsid w:val="00C96EAC"/>
    <w:rsid w:val="00CA6194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470A5"/>
    <w:rsid w:val="00E61679"/>
    <w:rsid w:val="00E76F86"/>
    <w:rsid w:val="00EC7F16"/>
    <w:rsid w:val="00F22AFB"/>
    <w:rsid w:val="00F2459E"/>
    <w:rsid w:val="00F27B1E"/>
    <w:rsid w:val="00F35923"/>
    <w:rsid w:val="00F53ED9"/>
    <w:rsid w:val="00F71E38"/>
    <w:rsid w:val="00F7240E"/>
    <w:rsid w:val="00FC3AB4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93</Words>
  <Characters>533</Characters>
  <Application>Microsoft Office Word</Application>
  <DocSecurity>0</DocSecurity>
  <Lines>4</Lines>
  <Paragraphs>1</Paragraphs>
  <ScaleCrop>false</ScaleCrop>
  <Company>shendu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20</cp:revision>
  <cp:lastPrinted>2017-04-27T03:07:00Z</cp:lastPrinted>
  <dcterms:created xsi:type="dcterms:W3CDTF">2017-04-06T00:52:00Z</dcterms:created>
  <dcterms:modified xsi:type="dcterms:W3CDTF">2017-05-15T07:00:00Z</dcterms:modified>
</cp:coreProperties>
</file>