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5D2" w:rsidRPr="008A65A2" w:rsidRDefault="001D558D" w:rsidP="002025D2">
      <w:pPr>
        <w:spacing w:after="0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8A65A2">
        <w:rPr>
          <w:rFonts w:ascii="Times New Roman" w:eastAsia="方正小标宋简体" w:hAnsi="Times New Roman" w:cs="Times New Roman"/>
          <w:sz w:val="32"/>
          <w:szCs w:val="32"/>
        </w:rPr>
        <w:t>附：</w:t>
      </w:r>
      <w:r w:rsidR="002025D2" w:rsidRPr="008A65A2">
        <w:rPr>
          <w:rFonts w:ascii="Times New Roman" w:eastAsia="方正小标宋简体" w:hAnsi="Times New Roman" w:cs="Times New Roman"/>
          <w:sz w:val="32"/>
          <w:szCs w:val="32"/>
        </w:rPr>
        <w:t>华中农业大学教师岗位聘任中期评估表</w:t>
      </w:r>
    </w:p>
    <w:p w:rsidR="002025D2" w:rsidRPr="008A65A2" w:rsidRDefault="002025D2" w:rsidP="002025D2">
      <w:pPr>
        <w:spacing w:after="0"/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p w:rsidR="002025D2" w:rsidRPr="008A65A2" w:rsidRDefault="002025D2" w:rsidP="00B37D6B">
      <w:pPr>
        <w:spacing w:afterLines="50"/>
        <w:rPr>
          <w:rFonts w:ascii="Times New Roman" w:eastAsia="仿宋_GB2312" w:hAnsi="Times New Roman" w:cs="Times New Roman"/>
          <w:sz w:val="24"/>
          <w:szCs w:val="24"/>
        </w:rPr>
      </w:pPr>
      <w:r w:rsidRPr="008A65A2">
        <w:rPr>
          <w:rFonts w:ascii="Times New Roman" w:eastAsia="黑体" w:hAnsi="黑体" w:cs="Times New Roman"/>
          <w:sz w:val="24"/>
          <w:szCs w:val="24"/>
        </w:rPr>
        <w:t>学院</w:t>
      </w:r>
      <w:r w:rsidRPr="008A65A2">
        <w:rPr>
          <w:rFonts w:ascii="Times New Roman" w:eastAsia="仿宋_GB2312" w:hAnsi="Times New Roman" w:cs="Times New Roman"/>
          <w:sz w:val="24"/>
          <w:szCs w:val="24"/>
        </w:rPr>
        <w:t>：</w:t>
      </w:r>
      <w:r w:rsidR="007B4194">
        <w:rPr>
          <w:rFonts w:ascii="Times New Roman" w:eastAsia="仿宋_GB2312" w:hAnsi="Times New Roman" w:cs="Times New Roman"/>
          <w:sz w:val="24"/>
          <w:szCs w:val="24"/>
        </w:rPr>
        <w:t>外国语学院</w:t>
      </w:r>
    </w:p>
    <w:tbl>
      <w:tblPr>
        <w:tblStyle w:val="a3"/>
        <w:tblW w:w="14927" w:type="dxa"/>
        <w:jc w:val="center"/>
        <w:tblLook w:val="04A0"/>
      </w:tblPr>
      <w:tblGrid>
        <w:gridCol w:w="1035"/>
        <w:gridCol w:w="455"/>
        <w:gridCol w:w="963"/>
        <w:gridCol w:w="1276"/>
        <w:gridCol w:w="1559"/>
        <w:gridCol w:w="584"/>
        <w:gridCol w:w="1259"/>
        <w:gridCol w:w="2976"/>
        <w:gridCol w:w="773"/>
        <w:gridCol w:w="1070"/>
        <w:gridCol w:w="2977"/>
      </w:tblGrid>
      <w:tr w:rsidR="002025D2" w:rsidRPr="008A65A2" w:rsidTr="002025D2">
        <w:trPr>
          <w:trHeight w:hRule="exact" w:val="630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7B4194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尚文君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岗位级别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7B4194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讲师八级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所属一级学科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7B4194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外国语言文学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所属二级学科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806FA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法语语言学</w:t>
            </w:r>
          </w:p>
        </w:tc>
      </w:tr>
      <w:tr w:rsidR="002025D2" w:rsidRPr="008A65A2" w:rsidTr="002025D2">
        <w:trPr>
          <w:trHeight w:val="630"/>
          <w:jc w:val="center"/>
        </w:trPr>
        <w:tc>
          <w:tcPr>
            <w:tcW w:w="149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自我评估</w:t>
            </w:r>
          </w:p>
        </w:tc>
      </w:tr>
      <w:tr w:rsidR="002025D2" w:rsidRPr="008A65A2" w:rsidTr="002025D2">
        <w:trPr>
          <w:trHeight w:hRule="exact" w:val="630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项目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聘任协议书约定的岗位职责与工作目标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6F340D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中</w:t>
            </w:r>
            <w:r w:rsidR="002025D2" w:rsidRPr="008A65A2">
              <w:rPr>
                <w:rFonts w:ascii="Times New Roman" w:eastAsia="黑体" w:hAnsi="黑体" w:cs="Times New Roman"/>
                <w:sz w:val="24"/>
                <w:szCs w:val="24"/>
              </w:rPr>
              <w:t>期完成情况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存在问题</w:t>
            </w:r>
            <w:r w:rsidR="006F340D" w:rsidRPr="008A65A2">
              <w:rPr>
                <w:rFonts w:ascii="Times New Roman" w:eastAsia="黑体" w:hAnsi="黑体" w:cs="Times New Roman"/>
                <w:sz w:val="24"/>
                <w:szCs w:val="24"/>
              </w:rPr>
              <w:t>与改进</w:t>
            </w: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计划</w:t>
            </w:r>
          </w:p>
        </w:tc>
      </w:tr>
      <w:tr w:rsidR="001A3E1F" w:rsidRPr="008A65A2" w:rsidTr="00E33017">
        <w:trPr>
          <w:trHeight w:hRule="exact" w:val="832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E1F" w:rsidRPr="008A65A2" w:rsidRDefault="001A3E1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学风与职业道德建设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1F" w:rsidRPr="008A65A2" w:rsidRDefault="001A3E1F" w:rsidP="00FF413C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A24D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自觉践行教师职业道德规范，遵守学校规章制度，维护学校声誉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1F" w:rsidRPr="008A65A2" w:rsidRDefault="001A3E1F" w:rsidP="00FF413C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54B4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自觉践行教师职业道德规范，遵守学校规章制度，维护学校声誉</w:t>
            </w:r>
            <w:r w:rsidRPr="00F73C0D">
              <w:rPr>
                <w:rFonts w:ascii="仿宋_GB2312" w:eastAsia="仿宋_GB2312" w:hAnsi="Calibri" w:cs="Times New Roman" w:hint="eastAsia"/>
                <w:sz w:val="28"/>
                <w:szCs w:val="28"/>
              </w:rPr>
              <w:t>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1F" w:rsidRPr="008A65A2" w:rsidRDefault="001A3E1F" w:rsidP="00FF413C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将一直坚持</w:t>
            </w:r>
            <w:r w:rsidRPr="00954B4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践行教师职业道德规范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1A3E1F" w:rsidRPr="008A65A2" w:rsidTr="00E33017">
        <w:trPr>
          <w:trHeight w:hRule="exact" w:val="845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E1F" w:rsidRPr="008A65A2" w:rsidRDefault="001A3E1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学生教育</w:t>
            </w:r>
          </w:p>
          <w:p w:rsidR="001A3E1F" w:rsidRPr="008A65A2" w:rsidRDefault="001A3E1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管理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1F" w:rsidRPr="008A65A2" w:rsidRDefault="001A3E1F" w:rsidP="00FF413C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54B4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关心关爱学生，帮助学生树立正确的世界观、人生观和价值观。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1F" w:rsidRPr="008A65A2" w:rsidRDefault="001A3E1F" w:rsidP="00FF413C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54B4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关心关爱学生，帮助学生树立正确的世界观、人生观和价值观。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1F" w:rsidRPr="008A65A2" w:rsidRDefault="001A3E1F" w:rsidP="00FF413C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将继续关心关爱和帮助学生。</w:t>
            </w:r>
          </w:p>
        </w:tc>
      </w:tr>
      <w:tr w:rsidR="001A3E1F" w:rsidRPr="008A65A2" w:rsidTr="00C607D0">
        <w:trPr>
          <w:trHeight w:hRule="exact" w:val="942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E1F" w:rsidRPr="008A65A2" w:rsidRDefault="001A3E1F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教学工作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1F" w:rsidRPr="008A65A2" w:rsidRDefault="001A3E1F" w:rsidP="00FF413C">
            <w:pPr>
              <w:spacing w:line="52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每年承担教学工作不少于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320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学时。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1F" w:rsidRPr="008A65A2" w:rsidRDefault="001A3E1F" w:rsidP="00FF413C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每年承担教学工作不少于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320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学时</w:t>
            </w:r>
            <w:r w:rsidR="00C607D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，承担外语学院二外法语和全校公选课</w:t>
            </w:r>
            <w:r w:rsidR="00806FA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的</w:t>
            </w:r>
            <w:r w:rsidR="00C607D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教学、制卷、阅卷工作。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1F" w:rsidRPr="008A65A2" w:rsidRDefault="001A3E1F" w:rsidP="00FF413C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在保证工作量的同时，将继续改进教学质量，提高教学效果。</w:t>
            </w:r>
          </w:p>
        </w:tc>
      </w:tr>
      <w:tr w:rsidR="001A3E1F" w:rsidRPr="008A65A2" w:rsidTr="00806FAE">
        <w:trPr>
          <w:trHeight w:hRule="exact" w:val="985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E1F" w:rsidRPr="008A65A2" w:rsidRDefault="001A3E1F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人才培养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1F" w:rsidRPr="008A65A2" w:rsidRDefault="001A3E1F" w:rsidP="00FF413C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A24D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积极指导学生实践。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1F" w:rsidRPr="008A65A2" w:rsidRDefault="00806FAE" w:rsidP="00806FAE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在教学中注重学生道德品质的培养，</w:t>
            </w:r>
            <w:r w:rsidR="00C607D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解答学生们在法语等级考试、考研方面遇到的问题</w:t>
            </w:r>
            <w:r w:rsidR="001A3E1F" w:rsidRPr="009A24D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1F" w:rsidRPr="008A65A2" w:rsidRDefault="001A3E1F" w:rsidP="00FF413C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更为</w:t>
            </w:r>
            <w:r w:rsidRPr="009A24D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积极指导学生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语言</w:t>
            </w:r>
            <w:r w:rsidRPr="009A24D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实践。</w:t>
            </w:r>
          </w:p>
        </w:tc>
      </w:tr>
      <w:tr w:rsidR="001A3E1F" w:rsidRPr="008A65A2" w:rsidTr="00E33017">
        <w:trPr>
          <w:trHeight w:hRule="exact" w:val="838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E1F" w:rsidRPr="008A65A2" w:rsidRDefault="001A3E1F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科学研究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1F" w:rsidRPr="008A65A2" w:rsidRDefault="001A3E1F" w:rsidP="00FF413C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参</w:t>
            </w:r>
            <w:r w:rsidRPr="009A24D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加科研项目和教改项目或校重点课程建设或重点教材建设。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1F" w:rsidRPr="008A65A2" w:rsidRDefault="001A3E1F" w:rsidP="001A3E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参与</w:t>
            </w:r>
            <w:r w:rsidR="00FD674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李金秀、吴罗娟老师的校级和院级项目各两项，方红老师的在线开放课程项目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1F" w:rsidRPr="008A65A2" w:rsidRDefault="001A3E1F" w:rsidP="00FF413C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更为积极的申报主持科研项目，并撰写相关论文。</w:t>
            </w:r>
          </w:p>
        </w:tc>
      </w:tr>
      <w:tr w:rsidR="001A3E1F" w:rsidRPr="008A65A2" w:rsidTr="00E33017">
        <w:trPr>
          <w:trHeight w:hRule="exact" w:val="851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E1F" w:rsidRPr="008A65A2" w:rsidRDefault="001A3E1F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学科与人才团队建设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1F" w:rsidRPr="008A65A2" w:rsidRDefault="001A3E1F" w:rsidP="00FF413C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参与</w:t>
            </w:r>
            <w:r w:rsidRPr="00613E2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协助开展学科专业建设。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1F" w:rsidRPr="008A65A2" w:rsidRDefault="001A3E1F" w:rsidP="00FF413C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参与</w:t>
            </w:r>
            <w:r w:rsidRPr="00613E2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协助开展学科专业建设。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1F" w:rsidRPr="008A65A2" w:rsidRDefault="001A3E1F" w:rsidP="00FF413C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参与</w:t>
            </w:r>
            <w:r w:rsidRPr="00613E2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协助开展学科专业建设。</w:t>
            </w:r>
          </w:p>
        </w:tc>
      </w:tr>
      <w:tr w:rsidR="001A3E1F" w:rsidRPr="008A65A2" w:rsidTr="00E33017">
        <w:trPr>
          <w:trHeight w:hRule="exact" w:val="851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E1F" w:rsidRPr="008A65A2" w:rsidRDefault="001A3E1F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社会服务与公共服务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1F" w:rsidRPr="008A65A2" w:rsidRDefault="001A3E1F" w:rsidP="00FF413C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A24D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完成学院安排的其他工作。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1F" w:rsidRPr="008A65A2" w:rsidRDefault="001A3E1F" w:rsidP="00FF413C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A24D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完成学院安排的其他工作。</w:t>
            </w:r>
            <w:r w:rsidR="00806FA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陪同领导参加校对外交流办的一些法国高校接待活动。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1F" w:rsidRPr="008A65A2" w:rsidRDefault="001A3E1F" w:rsidP="00FF413C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A24D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完成学院安排的其他工作。</w:t>
            </w:r>
          </w:p>
        </w:tc>
      </w:tr>
      <w:tr w:rsidR="00E33017" w:rsidRPr="008A65A2" w:rsidTr="002025D2">
        <w:trPr>
          <w:trHeight w:hRule="exact" w:val="714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lastRenderedPageBreak/>
              <w:t>各级单位</w:t>
            </w:r>
          </w:p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审核意见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系（教研室）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学院（部）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评估委员会</w:t>
            </w:r>
          </w:p>
        </w:tc>
      </w:tr>
      <w:tr w:rsidR="00E33017" w:rsidRPr="008A65A2" w:rsidTr="00213A6E">
        <w:trPr>
          <w:trHeight w:hRule="exact" w:val="255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评估意见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33017" w:rsidRPr="008A65A2" w:rsidTr="00213A6E">
        <w:trPr>
          <w:trHeight w:hRule="exact" w:val="2549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5252D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后期</w:t>
            </w:r>
            <w:r w:rsidR="00E33017" w:rsidRPr="008A65A2">
              <w:rPr>
                <w:rFonts w:ascii="Times New Roman" w:eastAsia="黑体" w:hAnsi="黑体" w:cs="Times New Roman"/>
                <w:sz w:val="24"/>
                <w:szCs w:val="24"/>
              </w:rPr>
              <w:t>工作</w:t>
            </w:r>
          </w:p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建议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33017" w:rsidRPr="008A65A2" w:rsidTr="00213A6E">
        <w:trPr>
          <w:trHeight w:hRule="exact" w:val="282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负责人签名单位盖章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签名：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</w:tr>
    </w:tbl>
    <w:p w:rsidR="001D558D" w:rsidRPr="008A65A2" w:rsidRDefault="001D558D" w:rsidP="002025D2">
      <w:pPr>
        <w:spacing w:after="0" w:line="360" w:lineRule="auto"/>
        <w:rPr>
          <w:rFonts w:ascii="Times New Roman" w:eastAsia="仿宋_GB2312" w:hAnsi="Times New Roman" w:cs="Times New Roman"/>
          <w:sz w:val="28"/>
          <w:szCs w:val="28"/>
        </w:rPr>
      </w:pPr>
    </w:p>
    <w:p w:rsidR="00610004" w:rsidRPr="008A65A2" w:rsidRDefault="00610004" w:rsidP="002025D2">
      <w:pPr>
        <w:spacing w:after="0" w:line="360" w:lineRule="auto"/>
        <w:rPr>
          <w:rFonts w:ascii="Times New Roman" w:eastAsia="仿宋_GB2312" w:hAnsi="Times New Roman" w:cs="Times New Roman"/>
          <w:sz w:val="28"/>
          <w:szCs w:val="28"/>
        </w:rPr>
      </w:pPr>
    </w:p>
    <w:sectPr w:rsidR="00610004" w:rsidRPr="008A65A2" w:rsidSect="00B37B77">
      <w:headerReference w:type="default" r:id="rId6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AD0" w:rsidRDefault="00746AD0" w:rsidP="00D80CB3">
      <w:pPr>
        <w:spacing w:after="0"/>
      </w:pPr>
      <w:r>
        <w:separator/>
      </w:r>
    </w:p>
  </w:endnote>
  <w:endnote w:type="continuationSeparator" w:id="1">
    <w:p w:rsidR="00746AD0" w:rsidRDefault="00746AD0" w:rsidP="00D80CB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AD0" w:rsidRDefault="00746AD0" w:rsidP="00D80CB3">
      <w:pPr>
        <w:spacing w:after="0"/>
      </w:pPr>
      <w:r>
        <w:separator/>
      </w:r>
    </w:p>
  </w:footnote>
  <w:footnote w:type="continuationSeparator" w:id="1">
    <w:p w:rsidR="00746AD0" w:rsidRDefault="00746AD0" w:rsidP="00D80CB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40D" w:rsidRPr="005B466F" w:rsidRDefault="006F340D" w:rsidP="00554B25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720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17960"/>
    <w:rsid w:val="0009280E"/>
    <w:rsid w:val="000C06E2"/>
    <w:rsid w:val="000D1792"/>
    <w:rsid w:val="000F4818"/>
    <w:rsid w:val="00106CDD"/>
    <w:rsid w:val="001153CF"/>
    <w:rsid w:val="00124621"/>
    <w:rsid w:val="00180685"/>
    <w:rsid w:val="0018414E"/>
    <w:rsid w:val="0018420D"/>
    <w:rsid w:val="00191521"/>
    <w:rsid w:val="00195F28"/>
    <w:rsid w:val="001A3E1F"/>
    <w:rsid w:val="001C67AE"/>
    <w:rsid w:val="001D558D"/>
    <w:rsid w:val="002025D2"/>
    <w:rsid w:val="00213A6E"/>
    <w:rsid w:val="00214D70"/>
    <w:rsid w:val="002404DB"/>
    <w:rsid w:val="0029409F"/>
    <w:rsid w:val="002B20DB"/>
    <w:rsid w:val="002B70B9"/>
    <w:rsid w:val="002B7544"/>
    <w:rsid w:val="002C65B3"/>
    <w:rsid w:val="0030535B"/>
    <w:rsid w:val="003166B3"/>
    <w:rsid w:val="00320338"/>
    <w:rsid w:val="00323B43"/>
    <w:rsid w:val="00331861"/>
    <w:rsid w:val="00332111"/>
    <w:rsid w:val="0033378E"/>
    <w:rsid w:val="003364FE"/>
    <w:rsid w:val="00352200"/>
    <w:rsid w:val="00356D60"/>
    <w:rsid w:val="00367E50"/>
    <w:rsid w:val="003D37D8"/>
    <w:rsid w:val="003E2A3C"/>
    <w:rsid w:val="00411227"/>
    <w:rsid w:val="00426133"/>
    <w:rsid w:val="004358AB"/>
    <w:rsid w:val="004400E4"/>
    <w:rsid w:val="0047622C"/>
    <w:rsid w:val="004D1925"/>
    <w:rsid w:val="005252D7"/>
    <w:rsid w:val="005301EE"/>
    <w:rsid w:val="00554B25"/>
    <w:rsid w:val="005A5472"/>
    <w:rsid w:val="005B0027"/>
    <w:rsid w:val="005B27F5"/>
    <w:rsid w:val="005B466F"/>
    <w:rsid w:val="005D394E"/>
    <w:rsid w:val="005D4CA0"/>
    <w:rsid w:val="005F5607"/>
    <w:rsid w:val="00600AF5"/>
    <w:rsid w:val="00605A33"/>
    <w:rsid w:val="00610004"/>
    <w:rsid w:val="0063541C"/>
    <w:rsid w:val="00647891"/>
    <w:rsid w:val="006B2106"/>
    <w:rsid w:val="006C4AE5"/>
    <w:rsid w:val="006F340D"/>
    <w:rsid w:val="00700DAA"/>
    <w:rsid w:val="00722225"/>
    <w:rsid w:val="00724482"/>
    <w:rsid w:val="00724931"/>
    <w:rsid w:val="00730A5E"/>
    <w:rsid w:val="00746AD0"/>
    <w:rsid w:val="00750A46"/>
    <w:rsid w:val="00766594"/>
    <w:rsid w:val="00777ABE"/>
    <w:rsid w:val="007800B9"/>
    <w:rsid w:val="007A30A2"/>
    <w:rsid w:val="007A45E0"/>
    <w:rsid w:val="007B4194"/>
    <w:rsid w:val="007C6E94"/>
    <w:rsid w:val="007D0E41"/>
    <w:rsid w:val="007D2A99"/>
    <w:rsid w:val="007F61F2"/>
    <w:rsid w:val="00806FAE"/>
    <w:rsid w:val="00810FD8"/>
    <w:rsid w:val="00827115"/>
    <w:rsid w:val="00851ECA"/>
    <w:rsid w:val="00887CA3"/>
    <w:rsid w:val="008A65A2"/>
    <w:rsid w:val="008A694A"/>
    <w:rsid w:val="008B561E"/>
    <w:rsid w:val="008B70D7"/>
    <w:rsid w:val="008B7726"/>
    <w:rsid w:val="008C7503"/>
    <w:rsid w:val="008D6781"/>
    <w:rsid w:val="00904059"/>
    <w:rsid w:val="00922B48"/>
    <w:rsid w:val="009263F4"/>
    <w:rsid w:val="009443E0"/>
    <w:rsid w:val="009555B3"/>
    <w:rsid w:val="00973924"/>
    <w:rsid w:val="00974E49"/>
    <w:rsid w:val="0097690B"/>
    <w:rsid w:val="0099132C"/>
    <w:rsid w:val="009A2806"/>
    <w:rsid w:val="009C7C1C"/>
    <w:rsid w:val="009E55FA"/>
    <w:rsid w:val="009F2BC3"/>
    <w:rsid w:val="009F4BEF"/>
    <w:rsid w:val="00A12DE4"/>
    <w:rsid w:val="00A83680"/>
    <w:rsid w:val="00AD11A7"/>
    <w:rsid w:val="00AF05C0"/>
    <w:rsid w:val="00B12593"/>
    <w:rsid w:val="00B14AE2"/>
    <w:rsid w:val="00B25A19"/>
    <w:rsid w:val="00B37B77"/>
    <w:rsid w:val="00B37D6B"/>
    <w:rsid w:val="00B66335"/>
    <w:rsid w:val="00B8321A"/>
    <w:rsid w:val="00B87BAE"/>
    <w:rsid w:val="00BD0FAB"/>
    <w:rsid w:val="00C607D0"/>
    <w:rsid w:val="00C610E0"/>
    <w:rsid w:val="00C74A45"/>
    <w:rsid w:val="00C92526"/>
    <w:rsid w:val="00C96EAC"/>
    <w:rsid w:val="00CB0304"/>
    <w:rsid w:val="00CB31FF"/>
    <w:rsid w:val="00D27322"/>
    <w:rsid w:val="00D31D50"/>
    <w:rsid w:val="00D3745F"/>
    <w:rsid w:val="00D80CB3"/>
    <w:rsid w:val="00D917B8"/>
    <w:rsid w:val="00DA00C9"/>
    <w:rsid w:val="00DA3AD7"/>
    <w:rsid w:val="00DA69F1"/>
    <w:rsid w:val="00DE2CC4"/>
    <w:rsid w:val="00DE6EDD"/>
    <w:rsid w:val="00E05518"/>
    <w:rsid w:val="00E2280A"/>
    <w:rsid w:val="00E33017"/>
    <w:rsid w:val="00E36A61"/>
    <w:rsid w:val="00E76F86"/>
    <w:rsid w:val="00EC7F16"/>
    <w:rsid w:val="00F2459E"/>
    <w:rsid w:val="00F27B1E"/>
    <w:rsid w:val="00F35923"/>
    <w:rsid w:val="00F53ED9"/>
    <w:rsid w:val="00F71E38"/>
    <w:rsid w:val="00FC3AB4"/>
    <w:rsid w:val="00FD141D"/>
    <w:rsid w:val="00FD6747"/>
    <w:rsid w:val="00FE6CB5"/>
    <w:rsid w:val="00FF1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80CB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80CB3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80CB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80CB3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8414E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8414E"/>
    <w:rPr>
      <w:rFonts w:ascii="Tahoma" w:hAnsi="Tahoma"/>
      <w:sz w:val="18"/>
      <w:szCs w:val="18"/>
    </w:rPr>
  </w:style>
  <w:style w:type="paragraph" w:styleId="a7">
    <w:name w:val="List Paragraph"/>
    <w:basedOn w:val="a"/>
    <w:uiPriority w:val="34"/>
    <w:qFormat/>
    <w:rsid w:val="006F340D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6F340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6F340D"/>
  </w:style>
  <w:style w:type="character" w:customStyle="1" w:styleId="Char2">
    <w:name w:val="批注文字 Char"/>
    <w:basedOn w:val="a0"/>
    <w:link w:val="a9"/>
    <w:uiPriority w:val="99"/>
    <w:semiHidden/>
    <w:rsid w:val="006F340D"/>
    <w:rPr>
      <w:rFonts w:ascii="Tahoma" w:hAnsi="Tahoma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6F340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6F340D"/>
    <w:rPr>
      <w:rFonts w:ascii="Tahoma" w:hAnsi="Tahom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124</Words>
  <Characters>711</Characters>
  <Application>Microsoft Office Word</Application>
  <DocSecurity>0</DocSecurity>
  <Lines>5</Lines>
  <Paragraphs>1</Paragraphs>
  <ScaleCrop>false</ScaleCrop>
  <Company>shendu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espaS</cp:lastModifiedBy>
  <cp:revision>9</cp:revision>
  <cp:lastPrinted>2017-04-05T01:58:00Z</cp:lastPrinted>
  <dcterms:created xsi:type="dcterms:W3CDTF">2017-04-06T00:52:00Z</dcterms:created>
  <dcterms:modified xsi:type="dcterms:W3CDTF">2017-05-12T07:34:00Z</dcterms:modified>
</cp:coreProperties>
</file>