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D61917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61917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619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周晶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619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  <w:r w:rsidR="0073139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73139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</w:t>
            </w:r>
            <w:r w:rsidR="00D619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619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FF290F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3E2488" w:rsidRDefault="00FC2A1C" w:rsidP="0073139E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FC2A1C">
              <w:rPr>
                <w:rFonts w:ascii="Times New Roman" w:eastAsia="黑体" w:hAnsi="黑体" w:cs="Times New Roman" w:hint="eastAsia"/>
                <w:sz w:val="21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3E2488" w:rsidRDefault="00FF290F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积极践行教师职业道德规范，遵守学校规章制度，维护学校声誉。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BA71CE" w:rsidRDefault="00FF290F" w:rsidP="0033579A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再接再厉，不断进步</w:t>
            </w: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。</w:t>
            </w:r>
          </w:p>
        </w:tc>
      </w:tr>
      <w:tr w:rsidR="00FF290F" w:rsidRPr="008A65A2" w:rsidTr="00E33017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3E2488" w:rsidRDefault="00FC2A1C" w:rsidP="0073139E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FC2A1C">
              <w:rPr>
                <w:rFonts w:ascii="Times New Roman" w:eastAsia="黑体" w:hAnsi="黑体" w:cs="Times New Roman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3E2488" w:rsidRDefault="00FF290F" w:rsidP="00CE01FD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BA71CE" w:rsidRDefault="00FF290F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进一步加强与学生的交流。</w:t>
            </w:r>
          </w:p>
        </w:tc>
      </w:tr>
      <w:tr w:rsidR="00FF290F" w:rsidRPr="008A65A2" w:rsidTr="00E565E0">
        <w:trPr>
          <w:trHeight w:hRule="exact" w:val="65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3E2488" w:rsidRDefault="00FF290F" w:rsidP="0073139E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每年承担本科生、研究生教学工作不少于</w:t>
            </w: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320</w:t>
            </w: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3E2488" w:rsidRDefault="00FF290F" w:rsidP="00420257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每年承担本科生教学工作</w:t>
            </w: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超过</w:t>
            </w: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320</w:t>
            </w: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学时。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BA71CE" w:rsidRDefault="00FF290F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继续努力，不断提升。</w:t>
            </w:r>
          </w:p>
        </w:tc>
      </w:tr>
      <w:tr w:rsidR="00FF290F" w:rsidRPr="008A65A2" w:rsidTr="00420257">
        <w:trPr>
          <w:trHeight w:hRule="exact" w:val="64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CE01FD" w:rsidRDefault="00FF290F" w:rsidP="00CE01FD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CE01FD">
              <w:rPr>
                <w:rFonts w:ascii="Times New Roman" w:eastAsia="黑体" w:hAnsi="黑体" w:cs="Times New Roman" w:hint="eastAsia"/>
                <w:sz w:val="21"/>
                <w:szCs w:val="21"/>
              </w:rPr>
              <w:t>每年指导</w:t>
            </w:r>
            <w:r w:rsidRPr="00CE01FD">
              <w:rPr>
                <w:rFonts w:ascii="Times New Roman" w:eastAsia="黑体" w:hAnsi="黑体" w:cs="Times New Roman" w:hint="eastAsia"/>
                <w:sz w:val="21"/>
                <w:szCs w:val="21"/>
              </w:rPr>
              <w:t>2-3</w:t>
            </w: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名本科生毕业论文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E565E0" w:rsidRDefault="00FF290F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CE01FD">
              <w:rPr>
                <w:rFonts w:ascii="Times New Roman" w:eastAsia="黑体" w:hAnsi="黑体" w:cs="Times New Roman" w:hint="eastAsia"/>
                <w:sz w:val="21"/>
                <w:szCs w:val="21"/>
              </w:rPr>
              <w:t>每年指导</w:t>
            </w: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本科生毕业论文。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BA71CE" w:rsidRDefault="00FF290F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将自己的专业领域和指导学生论文有机结合，</w:t>
            </w:r>
            <w:r w:rsidR="007B497D">
              <w:rPr>
                <w:rFonts w:ascii="Times New Roman" w:eastAsia="黑体" w:hAnsi="黑体" w:cs="Times New Roman" w:hint="eastAsia"/>
                <w:sz w:val="21"/>
                <w:szCs w:val="21"/>
              </w:rPr>
              <w:t>做到</w:t>
            </w: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教研相长。</w:t>
            </w:r>
          </w:p>
        </w:tc>
      </w:tr>
      <w:tr w:rsidR="00FF290F" w:rsidRPr="008A65A2" w:rsidTr="00E565E0">
        <w:trPr>
          <w:trHeight w:hRule="exact" w:val="132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CE01FD" w:rsidRDefault="00FC2A1C" w:rsidP="00CE01FD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FC2A1C">
              <w:rPr>
                <w:rFonts w:ascii="Times New Roman" w:eastAsia="黑体" w:hAnsi="黑体" w:cs="Times New Roman" w:hint="eastAsia"/>
                <w:sz w:val="21"/>
                <w:szCs w:val="21"/>
              </w:rPr>
              <w:t>参加科研项目和教改项目或校重点课程建设或重点教材建设。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E565E0" w:rsidRDefault="00FF290F" w:rsidP="00BA77B8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E565E0">
              <w:rPr>
                <w:rFonts w:ascii="Times New Roman" w:eastAsia="黑体" w:hAnsi="黑体" w:cs="Times New Roman" w:hint="eastAsia"/>
                <w:sz w:val="21"/>
                <w:szCs w:val="21"/>
              </w:rPr>
              <w:t>积极申报教育部</w:t>
            </w: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和校自主创新等项目。</w:t>
            </w:r>
            <w:r w:rsidRPr="00E565E0">
              <w:rPr>
                <w:rFonts w:ascii="Times New Roman" w:eastAsia="黑体" w:hAnsi="黑体" w:cs="Times New Roman" w:hint="eastAsia"/>
                <w:sz w:val="21"/>
                <w:szCs w:val="21"/>
              </w:rPr>
              <w:t>参加科研项目和教改项目或校重点课程建设或重点教材建设共</w:t>
            </w:r>
            <w:r w:rsidR="00BA77B8">
              <w:rPr>
                <w:rFonts w:ascii="Times New Roman" w:eastAsia="黑体" w:hAnsi="黑体" w:cs="Times New Roman" w:hint="eastAsia"/>
                <w:sz w:val="21"/>
                <w:szCs w:val="21"/>
              </w:rPr>
              <w:t>三</w:t>
            </w:r>
            <w:r w:rsidRPr="00E565E0">
              <w:rPr>
                <w:rFonts w:ascii="Times New Roman" w:eastAsia="黑体" w:hAnsi="黑体" w:cs="Times New Roman" w:hint="eastAsia"/>
                <w:sz w:val="21"/>
                <w:szCs w:val="21"/>
              </w:rPr>
              <w:t>项，并发表科研论文两篇</w:t>
            </w:r>
            <w:r w:rsidR="00BA77B8">
              <w:rPr>
                <w:rFonts w:ascii="Times New Roman" w:eastAsia="黑体" w:hAnsi="黑体" w:cs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BA71CE" w:rsidRDefault="007B497D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努力提高自己的专业水平和科研能力，</w:t>
            </w:r>
            <w:r w:rsidR="00FF290F"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争取能发表更高水平的科研论文，并能申报成功更高层次的科研项目。</w:t>
            </w:r>
          </w:p>
        </w:tc>
      </w:tr>
      <w:tr w:rsidR="00FF290F" w:rsidRPr="008A65A2" w:rsidTr="00E565E0">
        <w:trPr>
          <w:trHeight w:hRule="exact" w:val="72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CE01FD" w:rsidRDefault="00FC2A1C" w:rsidP="00CE01FD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FC2A1C">
              <w:rPr>
                <w:rFonts w:ascii="Times New Roman" w:eastAsia="黑体" w:hAnsi="黑体" w:cs="Times New Roman" w:hint="eastAsia"/>
                <w:sz w:val="21"/>
                <w:szCs w:val="21"/>
              </w:rPr>
              <w:t>参与学科建设、专业建设、课程建设任务，完成有关工作。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E565E0" w:rsidRDefault="00FF290F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E565E0">
              <w:rPr>
                <w:rFonts w:ascii="Times New Roman" w:eastAsia="黑体" w:hAnsi="黑体" w:cs="Times New Roman" w:hint="eastAsia"/>
                <w:sz w:val="21"/>
                <w:szCs w:val="21"/>
              </w:rPr>
              <w:t>积极参与各类学科建设、专业建设、课程建设任务，并完成有关工作。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BA71CE" w:rsidRDefault="00FF290F" w:rsidP="007B497D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继续积极参加，</w:t>
            </w:r>
            <w:r w:rsidR="007B497D">
              <w:rPr>
                <w:rFonts w:ascii="Times New Roman" w:eastAsia="黑体" w:hAnsi="黑体" w:cs="Times New Roman" w:hint="eastAsia"/>
                <w:sz w:val="21"/>
                <w:szCs w:val="21"/>
              </w:rPr>
              <w:t>尽力做出自己的贡献</w:t>
            </w: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。</w:t>
            </w:r>
          </w:p>
        </w:tc>
      </w:tr>
      <w:tr w:rsidR="00FF290F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3E2488" w:rsidRDefault="00FF290F" w:rsidP="0073139E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完成学院安排的教学、科研和其他工作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E565E0" w:rsidRDefault="00FF290F" w:rsidP="00FF290F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3E2488">
              <w:rPr>
                <w:rFonts w:ascii="Times New Roman" w:eastAsia="黑体" w:hAnsi="黑体" w:cs="Times New Roman" w:hint="eastAsia"/>
                <w:sz w:val="21"/>
                <w:szCs w:val="21"/>
              </w:rPr>
              <w:t>积极参加各类校级和院级的各类活动，并积极完成学院安排的教学、科研和其他工作</w:t>
            </w:r>
            <w:r>
              <w:rPr>
                <w:rFonts w:ascii="Times New Roman" w:eastAsia="黑体" w:hAnsi="黑体" w:cs="Times New Roman" w:hint="eastAsia"/>
                <w:sz w:val="21"/>
                <w:szCs w:val="21"/>
              </w:rPr>
              <w:t>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BA71CE" w:rsidRDefault="00FF290F" w:rsidP="007B497D">
            <w:pPr>
              <w:rPr>
                <w:rFonts w:ascii="Times New Roman" w:eastAsia="黑体" w:hAnsi="黑体" w:cs="Times New Roman"/>
                <w:sz w:val="21"/>
                <w:szCs w:val="21"/>
              </w:rPr>
            </w:pP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继续积极参加</w:t>
            </w:r>
            <w:r w:rsidR="007B497D">
              <w:rPr>
                <w:rFonts w:ascii="Times New Roman" w:eastAsia="黑体" w:hAnsi="黑体" w:cs="Times New Roman" w:hint="eastAsia"/>
                <w:sz w:val="21"/>
                <w:szCs w:val="21"/>
              </w:rPr>
              <w:t>学校和学院的各项活动</w:t>
            </w:r>
            <w:r w:rsidRPr="00BA71CE">
              <w:rPr>
                <w:rFonts w:ascii="Times New Roman" w:eastAsia="黑体" w:hAnsi="黑体" w:cs="Times New Roman" w:hint="eastAsia"/>
                <w:sz w:val="21"/>
                <w:szCs w:val="21"/>
              </w:rPr>
              <w:t>。</w:t>
            </w:r>
          </w:p>
        </w:tc>
      </w:tr>
      <w:bookmarkEnd w:id="0"/>
      <w:tr w:rsidR="00FF290F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FF290F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290F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0F" w:rsidRPr="008A65A2" w:rsidRDefault="00FF290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F290F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0F" w:rsidRPr="008A65A2" w:rsidRDefault="00FF290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26" w:rsidRDefault="00AF4E26" w:rsidP="00D80CB3">
      <w:pPr>
        <w:spacing w:after="0"/>
      </w:pPr>
      <w:r>
        <w:separator/>
      </w:r>
    </w:p>
  </w:endnote>
  <w:endnote w:type="continuationSeparator" w:id="0">
    <w:p w:rsidR="00AF4E26" w:rsidRDefault="00AF4E26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26" w:rsidRDefault="00AF4E26" w:rsidP="00D80CB3">
      <w:pPr>
        <w:spacing w:after="0"/>
      </w:pPr>
      <w:r>
        <w:separator/>
      </w:r>
    </w:p>
  </w:footnote>
  <w:footnote w:type="continuationSeparator" w:id="0">
    <w:p w:rsidR="00AF4E26" w:rsidRDefault="00AF4E26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9280E"/>
    <w:rsid w:val="000C06E2"/>
    <w:rsid w:val="000D1792"/>
    <w:rsid w:val="000F4818"/>
    <w:rsid w:val="00106CDD"/>
    <w:rsid w:val="0011264A"/>
    <w:rsid w:val="001153CF"/>
    <w:rsid w:val="00124621"/>
    <w:rsid w:val="00142012"/>
    <w:rsid w:val="00152B40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4679E"/>
    <w:rsid w:val="00352200"/>
    <w:rsid w:val="00356D60"/>
    <w:rsid w:val="00367E50"/>
    <w:rsid w:val="003D37D8"/>
    <w:rsid w:val="003E2488"/>
    <w:rsid w:val="003E2A3C"/>
    <w:rsid w:val="00411227"/>
    <w:rsid w:val="00420257"/>
    <w:rsid w:val="00426133"/>
    <w:rsid w:val="004358AB"/>
    <w:rsid w:val="004400E4"/>
    <w:rsid w:val="0047622C"/>
    <w:rsid w:val="004D1925"/>
    <w:rsid w:val="004E794E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3139E"/>
    <w:rsid w:val="00750A46"/>
    <w:rsid w:val="00766594"/>
    <w:rsid w:val="00777ABE"/>
    <w:rsid w:val="007800B9"/>
    <w:rsid w:val="007A30A2"/>
    <w:rsid w:val="007A45E0"/>
    <w:rsid w:val="007B497D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844AA"/>
    <w:rsid w:val="0099132C"/>
    <w:rsid w:val="009A2806"/>
    <w:rsid w:val="009C7C1C"/>
    <w:rsid w:val="009E55FA"/>
    <w:rsid w:val="009F2BC3"/>
    <w:rsid w:val="00A12DE4"/>
    <w:rsid w:val="00A83680"/>
    <w:rsid w:val="00AA391A"/>
    <w:rsid w:val="00AD11A7"/>
    <w:rsid w:val="00AF05C0"/>
    <w:rsid w:val="00AF4E26"/>
    <w:rsid w:val="00B12593"/>
    <w:rsid w:val="00B14AE2"/>
    <w:rsid w:val="00B25A19"/>
    <w:rsid w:val="00B37B77"/>
    <w:rsid w:val="00B61F4C"/>
    <w:rsid w:val="00B66335"/>
    <w:rsid w:val="00B8321A"/>
    <w:rsid w:val="00B87BAE"/>
    <w:rsid w:val="00BA71CE"/>
    <w:rsid w:val="00BA77B8"/>
    <w:rsid w:val="00C610E0"/>
    <w:rsid w:val="00C74A45"/>
    <w:rsid w:val="00C92526"/>
    <w:rsid w:val="00C96EAC"/>
    <w:rsid w:val="00CB0304"/>
    <w:rsid w:val="00CB31FF"/>
    <w:rsid w:val="00CE01FD"/>
    <w:rsid w:val="00D07966"/>
    <w:rsid w:val="00D27322"/>
    <w:rsid w:val="00D31D50"/>
    <w:rsid w:val="00D3745F"/>
    <w:rsid w:val="00D61917"/>
    <w:rsid w:val="00D80CB3"/>
    <w:rsid w:val="00D917B8"/>
    <w:rsid w:val="00DA00C9"/>
    <w:rsid w:val="00DA3AD7"/>
    <w:rsid w:val="00DA69F1"/>
    <w:rsid w:val="00DC0675"/>
    <w:rsid w:val="00DE2CC4"/>
    <w:rsid w:val="00DE6EDD"/>
    <w:rsid w:val="00E05518"/>
    <w:rsid w:val="00E2280A"/>
    <w:rsid w:val="00E33017"/>
    <w:rsid w:val="00E36A61"/>
    <w:rsid w:val="00E565E0"/>
    <w:rsid w:val="00E76F86"/>
    <w:rsid w:val="00EC7F16"/>
    <w:rsid w:val="00F2459E"/>
    <w:rsid w:val="00F27B1E"/>
    <w:rsid w:val="00F35923"/>
    <w:rsid w:val="00F53ED9"/>
    <w:rsid w:val="00F71E38"/>
    <w:rsid w:val="00FC2A1C"/>
    <w:rsid w:val="00FC3AB4"/>
    <w:rsid w:val="00FD141D"/>
    <w:rsid w:val="00FE6CB5"/>
    <w:rsid w:val="00FF1829"/>
    <w:rsid w:val="00FF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135</Words>
  <Characters>774</Characters>
  <Application>Microsoft Office Word</Application>
  <DocSecurity>0</DocSecurity>
  <Lines>6</Lines>
  <Paragraphs>1</Paragraphs>
  <ScaleCrop>false</ScaleCrop>
  <Company>shendu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2017-04-05T01:58:00Z</cp:lastPrinted>
  <dcterms:created xsi:type="dcterms:W3CDTF">2017-04-06T00:52:00Z</dcterms:created>
  <dcterms:modified xsi:type="dcterms:W3CDTF">2017-04-27T04:08:00Z</dcterms:modified>
</cp:coreProperties>
</file>