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eastAsia="仿宋_GB2312" w:cs="Times New Roman"/>
          <w:sz w:val="28"/>
          <w:szCs w:val="28"/>
        </w:rPr>
      </w:pPr>
      <w:bookmarkStart w:id="0" w:name="_GoBack"/>
      <w:r>
        <w:rPr>
          <w:rFonts w:ascii="Times New Roman" w:hAnsi="Times New Roman" w:eastAsia="方正小标宋简体" w:cs="Times New Roman"/>
          <w:sz w:val="32"/>
          <w:szCs w:val="32"/>
        </w:rPr>
        <w:t>华中农业大学教师岗位聘任中期评估表</w:t>
      </w:r>
    </w:p>
    <w:bookmarkEnd w:id="0"/>
    <w:p>
      <w:pPr>
        <w:spacing w:after="120" w:afterLines="5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黑体" w:eastAsia="黑体" w:cs="Times New Roman"/>
          <w:sz w:val="24"/>
          <w:szCs w:val="24"/>
        </w:rPr>
        <w:t>学院</w:t>
      </w:r>
      <w:r>
        <w:rPr>
          <w:rFonts w:ascii="Times New Roman" w:hAnsi="Times New Roman" w:eastAsia="仿宋_GB2312" w:cs="Times New Roman"/>
          <w:sz w:val="24"/>
          <w:szCs w:val="24"/>
        </w:rPr>
        <w:t>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外国语学院</w:t>
      </w:r>
    </w:p>
    <w:tbl>
      <w:tblPr>
        <w:tblStyle w:val="10"/>
        <w:tblW w:w="149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王隽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九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外国语言文学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英语语言文学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自我评估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中期完成情况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存在问题与改进计划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自觉践行教师职业道德规范，遵守学校规章制度，维护学校声誉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  <w:lang w:val="en-US" w:eastAsia="zh-CN"/>
              </w:rPr>
              <w:t>能</w:t>
            </w: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自觉践行教师职业道德规范，遵守学校规章制度，维护学校声誉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从细节处不断完善自己，更好地为人师表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学生教育</w:t>
            </w:r>
          </w:p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关心关爱学生，积极开展学生的思想政治教育，帮助学生树立正确的世界观、人生观和价值观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  <w:lang w:eastAsia="zh-CN"/>
              </w:rPr>
              <w:t>做到了</w:t>
            </w: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关心关爱学生，积极开展学生的思想政治教育，帮助学生树立正确</w:t>
            </w:r>
            <w:r>
              <w:rPr>
                <w:rFonts w:hint="eastAsia" w:ascii="仿宋_GB2312" w:hAnsi="Calibri" w:eastAsia="仿宋_GB2312" w:cs="Times New Roman"/>
                <w:sz w:val="24"/>
                <w:szCs w:val="28"/>
                <w:lang w:eastAsia="zh-CN"/>
              </w:rPr>
              <w:t>的三</w:t>
            </w: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观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更细致关注学生学习心理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每年承担本科生、研究生教学工作不少于320学时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每年承担本科生教学任务均多于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320学时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开课要多样化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_GB2312" w:hAnsi="Calibri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每年指导2-3名本科生毕业论文</w:t>
            </w:r>
          </w:p>
          <w:p>
            <w:pPr>
              <w:spacing w:after="0"/>
              <w:rPr>
                <w:rFonts w:ascii="仿宋_GB2312" w:hAnsi="Calibri" w:eastAsia="仿宋_GB2312" w:cs="Times New Roman"/>
                <w:sz w:val="24"/>
                <w:szCs w:val="28"/>
              </w:rPr>
            </w:pP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每年均指导了两名左右的本科生论文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学生论文质量需更严格要求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_GB2312" w:hAnsi="Calibri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参加科研项目和教改项目或校重点课程建设或重点教材建设</w:t>
            </w:r>
          </w:p>
          <w:p>
            <w:pPr>
              <w:spacing w:after="0"/>
              <w:rPr>
                <w:rFonts w:ascii="仿宋_GB2312" w:hAnsi="Calibri" w:eastAsia="仿宋_GB2312" w:cs="Times New Roman"/>
                <w:sz w:val="24"/>
                <w:szCs w:val="28"/>
              </w:rPr>
            </w:pP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参加了省教改项目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成果不足，需更加努力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仿宋_GB2312" w:hAnsi="Calibri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  <w:lang w:eastAsia="zh-CN"/>
              </w:rPr>
              <w:t>无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仿宋_GB2312" w:hAnsi="Calibri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  <w:lang w:eastAsia="zh-CN"/>
              </w:rPr>
              <w:t>无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adjustRightInd w:val="0"/>
              <w:spacing w:line="520" w:lineRule="exact"/>
              <w:jc w:val="lef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完成学院安排的其他工作</w:t>
            </w:r>
          </w:p>
          <w:p>
            <w:pPr>
              <w:spacing w:after="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积极配合学校和院系各项教学科研改革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需增加主动性，不断提升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各级单位</w:t>
            </w:r>
          </w:p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评估委员会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后期工作</w:t>
            </w:r>
          </w:p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签名：</w:t>
            </w: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公章：</w:t>
            </w: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公章：</w:t>
            </w: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>日期：</w:t>
            </w:r>
          </w:p>
        </w:tc>
      </w:tr>
    </w:tbl>
    <w:p>
      <w:pPr>
        <w:spacing w:after="0" w:line="360" w:lineRule="auto"/>
        <w:rPr>
          <w:rFonts w:ascii="Times New Roman" w:hAnsi="Times New Roman" w:eastAsia="仿宋_GB2312" w:cs="Times New Roman"/>
          <w:sz w:val="28"/>
          <w:szCs w:val="28"/>
        </w:rPr>
      </w:pPr>
    </w:p>
    <w:sectPr>
      <w:headerReference r:id="rId3" w:type="default"/>
      <w:pgSz w:w="16838" w:h="11906" w:orient="landscape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7960"/>
    <w:rsid w:val="0009280E"/>
    <w:rsid w:val="000C06E2"/>
    <w:rsid w:val="000D1792"/>
    <w:rsid w:val="000F4818"/>
    <w:rsid w:val="00106CDD"/>
    <w:rsid w:val="001153CF"/>
    <w:rsid w:val="00124621"/>
    <w:rsid w:val="00180685"/>
    <w:rsid w:val="0018414E"/>
    <w:rsid w:val="0018420D"/>
    <w:rsid w:val="00191521"/>
    <w:rsid w:val="00195F28"/>
    <w:rsid w:val="001B7432"/>
    <w:rsid w:val="001C67AE"/>
    <w:rsid w:val="001D558D"/>
    <w:rsid w:val="002025D2"/>
    <w:rsid w:val="00213A6E"/>
    <w:rsid w:val="00214D70"/>
    <w:rsid w:val="002404DB"/>
    <w:rsid w:val="002705C3"/>
    <w:rsid w:val="0029409F"/>
    <w:rsid w:val="002B20DB"/>
    <w:rsid w:val="002B70B9"/>
    <w:rsid w:val="002B7544"/>
    <w:rsid w:val="002C65B3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D37D8"/>
    <w:rsid w:val="003E2A3C"/>
    <w:rsid w:val="00411227"/>
    <w:rsid w:val="00426133"/>
    <w:rsid w:val="004358AB"/>
    <w:rsid w:val="004400E4"/>
    <w:rsid w:val="0047622C"/>
    <w:rsid w:val="004D1925"/>
    <w:rsid w:val="0050642E"/>
    <w:rsid w:val="005252D7"/>
    <w:rsid w:val="005301EE"/>
    <w:rsid w:val="00554B25"/>
    <w:rsid w:val="00574691"/>
    <w:rsid w:val="005A5472"/>
    <w:rsid w:val="005B0027"/>
    <w:rsid w:val="005B27F5"/>
    <w:rsid w:val="005B466F"/>
    <w:rsid w:val="005D4CA0"/>
    <w:rsid w:val="005E7314"/>
    <w:rsid w:val="005F2D71"/>
    <w:rsid w:val="005F5607"/>
    <w:rsid w:val="00600AF5"/>
    <w:rsid w:val="00605A33"/>
    <w:rsid w:val="00610004"/>
    <w:rsid w:val="0063541C"/>
    <w:rsid w:val="00656E95"/>
    <w:rsid w:val="006B2106"/>
    <w:rsid w:val="006C4AE5"/>
    <w:rsid w:val="006F340D"/>
    <w:rsid w:val="00700DAA"/>
    <w:rsid w:val="00722225"/>
    <w:rsid w:val="00724482"/>
    <w:rsid w:val="00724931"/>
    <w:rsid w:val="00730A5E"/>
    <w:rsid w:val="00750A46"/>
    <w:rsid w:val="00766594"/>
    <w:rsid w:val="00777ABE"/>
    <w:rsid w:val="007800B9"/>
    <w:rsid w:val="007A30A2"/>
    <w:rsid w:val="007A45E0"/>
    <w:rsid w:val="007C6E94"/>
    <w:rsid w:val="007D0E41"/>
    <w:rsid w:val="007D2A99"/>
    <w:rsid w:val="007E6AC1"/>
    <w:rsid w:val="007F61F2"/>
    <w:rsid w:val="00810FD8"/>
    <w:rsid w:val="00851ECA"/>
    <w:rsid w:val="00887CA3"/>
    <w:rsid w:val="008A65A2"/>
    <w:rsid w:val="008A694A"/>
    <w:rsid w:val="008B561E"/>
    <w:rsid w:val="008B70D7"/>
    <w:rsid w:val="008B7726"/>
    <w:rsid w:val="008C7503"/>
    <w:rsid w:val="008D6781"/>
    <w:rsid w:val="00904059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C7C1C"/>
    <w:rsid w:val="009E55FA"/>
    <w:rsid w:val="009F2BC3"/>
    <w:rsid w:val="00A12DE4"/>
    <w:rsid w:val="00A553AE"/>
    <w:rsid w:val="00A83680"/>
    <w:rsid w:val="00AD11A7"/>
    <w:rsid w:val="00AF05C0"/>
    <w:rsid w:val="00B12593"/>
    <w:rsid w:val="00B14AE2"/>
    <w:rsid w:val="00B25A19"/>
    <w:rsid w:val="00B37B77"/>
    <w:rsid w:val="00B55D7A"/>
    <w:rsid w:val="00B66335"/>
    <w:rsid w:val="00B8321A"/>
    <w:rsid w:val="00B87BAE"/>
    <w:rsid w:val="00C610E0"/>
    <w:rsid w:val="00C745F0"/>
    <w:rsid w:val="00C74A45"/>
    <w:rsid w:val="00C92526"/>
    <w:rsid w:val="00C96EAC"/>
    <w:rsid w:val="00CB0304"/>
    <w:rsid w:val="00CB31FF"/>
    <w:rsid w:val="00D27322"/>
    <w:rsid w:val="00D31D50"/>
    <w:rsid w:val="00D3745F"/>
    <w:rsid w:val="00D80CB3"/>
    <w:rsid w:val="00D917B8"/>
    <w:rsid w:val="00DA00C9"/>
    <w:rsid w:val="00DA3AD7"/>
    <w:rsid w:val="00DA69F1"/>
    <w:rsid w:val="00DE2CC4"/>
    <w:rsid w:val="00DE6EDD"/>
    <w:rsid w:val="00E05518"/>
    <w:rsid w:val="00E2280A"/>
    <w:rsid w:val="00E33017"/>
    <w:rsid w:val="00E36A61"/>
    <w:rsid w:val="00E61679"/>
    <w:rsid w:val="00E76F86"/>
    <w:rsid w:val="00EC7F16"/>
    <w:rsid w:val="00F22AFB"/>
    <w:rsid w:val="00F2459E"/>
    <w:rsid w:val="00F27B1E"/>
    <w:rsid w:val="00F35923"/>
    <w:rsid w:val="00F53ED9"/>
    <w:rsid w:val="00F71E38"/>
    <w:rsid w:val="00F7240E"/>
    <w:rsid w:val="00FC3AB4"/>
    <w:rsid w:val="00FD141D"/>
    <w:rsid w:val="00FE6CB5"/>
    <w:rsid w:val="00FF1829"/>
    <w:rsid w:val="02E45C5D"/>
    <w:rsid w:val="575D00A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unhideWhenUsed/>
    <w:uiPriority w:val="99"/>
    <w:rPr>
      <w:b/>
      <w:bCs/>
    </w:rPr>
  </w:style>
  <w:style w:type="paragraph" w:styleId="3">
    <w:name w:val="annotation text"/>
    <w:basedOn w:val="1"/>
    <w:link w:val="15"/>
    <w:unhideWhenUsed/>
    <w:uiPriority w:val="99"/>
  </w:style>
  <w:style w:type="paragraph" w:styleId="4">
    <w:name w:val="Balloon Text"/>
    <w:basedOn w:val="1"/>
    <w:link w:val="13"/>
    <w:unhideWhenUsed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annotation reference"/>
    <w:basedOn w:val="7"/>
    <w:unhideWhenUsed/>
    <w:qFormat/>
    <w:uiPriority w:val="99"/>
    <w:rPr>
      <w:sz w:val="21"/>
      <w:szCs w:val="21"/>
    </w:rPr>
  </w:style>
  <w:style w:type="table" w:styleId="10">
    <w:name w:val="Table Grid"/>
    <w:basedOn w:val="9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字符"/>
    <w:basedOn w:val="7"/>
    <w:link w:val="6"/>
    <w:uiPriority w:val="99"/>
    <w:rPr>
      <w:rFonts w:ascii="Tahoma" w:hAnsi="Tahoma"/>
      <w:sz w:val="18"/>
      <w:szCs w:val="18"/>
    </w:rPr>
  </w:style>
  <w:style w:type="character" w:customStyle="1" w:styleId="12">
    <w:name w:val="页脚字符"/>
    <w:basedOn w:val="7"/>
    <w:link w:val="5"/>
    <w:uiPriority w:val="99"/>
    <w:rPr>
      <w:rFonts w:ascii="Tahoma" w:hAnsi="Tahoma"/>
      <w:sz w:val="18"/>
      <w:szCs w:val="18"/>
    </w:rPr>
  </w:style>
  <w:style w:type="character" w:customStyle="1" w:styleId="13">
    <w:name w:val="批注框文本字符"/>
    <w:basedOn w:val="7"/>
    <w:link w:val="4"/>
    <w:semiHidden/>
    <w:uiPriority w:val="99"/>
    <w:rPr>
      <w:rFonts w:ascii="Tahoma" w:hAnsi="Tahoma"/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注释文本字符"/>
    <w:basedOn w:val="7"/>
    <w:link w:val="3"/>
    <w:semiHidden/>
    <w:uiPriority w:val="99"/>
    <w:rPr>
      <w:rFonts w:ascii="Tahoma" w:hAnsi="Tahoma"/>
    </w:rPr>
  </w:style>
  <w:style w:type="character" w:customStyle="1" w:styleId="16">
    <w:name w:val="批注主题字符"/>
    <w:basedOn w:val="15"/>
    <w:link w:val="2"/>
    <w:semiHidden/>
    <w:uiPriority w:val="99"/>
    <w:rPr>
      <w:rFonts w:ascii="Tahoma" w:hAnsi="Tahoma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shendu</Company>
  <Pages>3</Pages>
  <Words>92</Words>
  <Characters>529</Characters>
  <Lines>4</Lines>
  <Paragraphs>1</Paragraphs>
  <TotalTime>0</TotalTime>
  <ScaleCrop>false</ScaleCrop>
  <LinksUpToDate>false</LinksUpToDate>
  <CharactersWithSpaces>620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2017-04-06T00:52:00Z</dcterms:created>
  <dc:creator>Administrator</dc:creator>
  <cp:lastModifiedBy>Administrator</cp:lastModifiedBy>
  <cp:lastPrinted>2017-04-27T03:07:00Z</cp:lastPrinted>
  <dcterms:modified xsi:type="dcterms:W3CDTF">2017-05-08T14:37:19Z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